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3D26" w14:textId="147AF553" w:rsidR="00307314" w:rsidRDefault="00D2741C" w:rsidP="00534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2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TROŠKOVNIK</w:t>
      </w:r>
    </w:p>
    <w:p w14:paraId="098CA031" w14:textId="77777777" w:rsidR="00307314" w:rsidRDefault="00307314" w:rsidP="00307314">
      <w:pPr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07314" w14:paraId="0161044E" w14:textId="77777777" w:rsidTr="004B2883">
        <w:tc>
          <w:tcPr>
            <w:tcW w:w="2830" w:type="dxa"/>
            <w:shd w:val="clear" w:color="auto" w:fill="D9D9D9" w:themeFill="background1" w:themeFillShade="D9"/>
          </w:tcPr>
          <w:p w14:paraId="72EA32EB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</w:t>
            </w:r>
          </w:p>
        </w:tc>
        <w:tc>
          <w:tcPr>
            <w:tcW w:w="6232" w:type="dxa"/>
          </w:tcPr>
          <w:p w14:paraId="68379424" w14:textId="4A127CD3" w:rsidR="00125336" w:rsidRPr="00125336" w:rsidRDefault="00125336" w:rsidP="00125336">
            <w:pPr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lk138158328"/>
            <w:bookmarkStart w:id="1" w:name="_Hlk136258005"/>
            <w:r w:rsidRPr="0012533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pl-PL"/>
              </w:rPr>
              <w:t>Ustanov</w:t>
            </w:r>
            <w:r w:rsidR="00EF758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pl-PL"/>
              </w:rPr>
              <w:t>a</w:t>
            </w:r>
            <w:r w:rsidRPr="0012533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pl-PL"/>
              </w:rPr>
              <w:t xml:space="preserve"> za zapošljavanje, rad i profesionalnu rehabilitaciju osoba s invaliditetom DES </w:t>
            </w:r>
            <w:bookmarkEnd w:id="0"/>
            <w:r w:rsidRPr="0012533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pl-PL"/>
              </w:rPr>
              <w:t>Split</w:t>
            </w:r>
            <w:r w:rsidRPr="001253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bookmarkEnd w:id="1"/>
          </w:p>
          <w:p w14:paraId="373B058A" w14:textId="77777777" w:rsidR="00125336" w:rsidRPr="00125336" w:rsidRDefault="00125336" w:rsidP="00125336">
            <w:pPr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5336">
              <w:rPr>
                <w:rFonts w:ascii="Times New Roman" w:eastAsia="Times New Roman" w:hAnsi="Times New Roman"/>
                <w:sz w:val="24"/>
                <w:szCs w:val="24"/>
              </w:rPr>
              <w:t xml:space="preserve">Sjedište: </w:t>
            </w:r>
            <w:bookmarkStart w:id="2" w:name="_Hlk138158367"/>
            <w:r w:rsidRPr="00125336">
              <w:rPr>
                <w:rFonts w:ascii="Times New Roman" w:eastAsia="Times New Roman" w:hAnsi="Times New Roman"/>
                <w:sz w:val="24"/>
                <w:szCs w:val="24"/>
              </w:rPr>
              <w:t>21000 Split, 114 Brigade 14</w:t>
            </w:r>
            <w:bookmarkEnd w:id="2"/>
          </w:p>
          <w:p w14:paraId="6E505E84" w14:textId="77777777" w:rsidR="00125336" w:rsidRPr="00125336" w:rsidRDefault="00125336" w:rsidP="00125336">
            <w:pPr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5336">
              <w:rPr>
                <w:rFonts w:ascii="Times New Roman" w:eastAsia="Times New Roman" w:hAnsi="Times New Roman"/>
                <w:sz w:val="24"/>
                <w:szCs w:val="24"/>
              </w:rPr>
              <w:t xml:space="preserve">OIB: </w:t>
            </w:r>
            <w:r w:rsidRPr="00125336">
              <w:rPr>
                <w:rFonts w:ascii="Arial" w:eastAsia="Times New Roman" w:hAnsi="Arial" w:cs="Arial"/>
                <w:bCs/>
                <w:color w:val="000000"/>
              </w:rPr>
              <w:t>23754648622</w:t>
            </w:r>
          </w:p>
          <w:p w14:paraId="567C80AB" w14:textId="1C46D090" w:rsidR="00307314" w:rsidRDefault="00307314" w:rsidP="004B2883">
            <w:pPr>
              <w:rPr>
                <w:rFonts w:ascii="Times New Roman" w:hAnsi="Times New Roman"/>
                <w:b/>
              </w:rPr>
            </w:pPr>
          </w:p>
        </w:tc>
      </w:tr>
    </w:tbl>
    <w:p w14:paraId="01EED232" w14:textId="77777777" w:rsidR="00307314" w:rsidRDefault="00307314" w:rsidP="00307314">
      <w:pPr>
        <w:rPr>
          <w:rFonts w:ascii="Times New Roman" w:hAnsi="Times New Roman"/>
          <w:b/>
        </w:rPr>
      </w:pPr>
    </w:p>
    <w:p w14:paraId="420281EF" w14:textId="77777777" w:rsidR="00307314" w:rsidRDefault="00307314" w:rsidP="00307314">
      <w:pPr>
        <w:rPr>
          <w:rFonts w:ascii="Times New Roman" w:hAnsi="Times New Roman"/>
          <w:b/>
        </w:rPr>
      </w:pPr>
    </w:p>
    <w:tbl>
      <w:tblPr>
        <w:tblW w:w="921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6376"/>
      </w:tblGrid>
      <w:tr w:rsidR="00307314" w14:paraId="59CF8CD7" w14:textId="77777777" w:rsidTr="004B2883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53F94E2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F98A4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7314" w14:paraId="71E14C2E" w14:textId="77777777" w:rsidTr="004B2883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A5AF5F7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Sjedište ponuditelja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AC0BF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7314" w14:paraId="2984CCFB" w14:textId="77777777" w:rsidTr="004B2883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B347705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6F3D3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B87F2A" w14:textId="77777777" w:rsidR="00307314" w:rsidRDefault="00307314" w:rsidP="00307314">
      <w:pPr>
        <w:rPr>
          <w:rFonts w:ascii="Times New Roman" w:hAnsi="Times New Roman"/>
          <w:b/>
        </w:rPr>
      </w:pPr>
    </w:p>
    <w:p w14:paraId="4EF3611F" w14:textId="77777777" w:rsidR="00307314" w:rsidRDefault="00307314" w:rsidP="00307314">
      <w:pPr>
        <w:rPr>
          <w:rFonts w:ascii="Times New Roman" w:hAnsi="Times New Roman"/>
          <w:b/>
        </w:rPr>
      </w:pPr>
    </w:p>
    <w:p w14:paraId="69E1CD8F" w14:textId="77777777" w:rsidR="00307314" w:rsidRDefault="00307314" w:rsidP="0030731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TROŠKOVNIK ZA</w:t>
      </w:r>
    </w:p>
    <w:p w14:paraId="1697C4FD" w14:textId="4DF49396" w:rsidR="00307314" w:rsidRDefault="00307314" w:rsidP="0030731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NABAVU  LICENCI ZA MICROSOFT OFFICE</w:t>
      </w:r>
      <w:r w:rsidR="00125336">
        <w:rPr>
          <w:rFonts w:ascii="Times New Roman" w:hAnsi="Times New Roman"/>
          <w:b/>
        </w:rPr>
        <w:t xml:space="preserve"> 365</w:t>
      </w:r>
    </w:p>
    <w:p w14:paraId="576CCFD0" w14:textId="77777777" w:rsidR="00307314" w:rsidRDefault="00307314" w:rsidP="00307314">
      <w:pPr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2869"/>
        <w:gridCol w:w="824"/>
        <w:gridCol w:w="1275"/>
        <w:gridCol w:w="1701"/>
        <w:gridCol w:w="1696"/>
      </w:tblGrid>
      <w:tr w:rsidR="00307314" w14:paraId="057080A5" w14:textId="77777777" w:rsidTr="004B2883">
        <w:trPr>
          <w:trHeight w:val="567"/>
        </w:trPr>
        <w:tc>
          <w:tcPr>
            <w:tcW w:w="697" w:type="dxa"/>
            <w:vAlign w:val="center"/>
          </w:tcPr>
          <w:p w14:paraId="046D375B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69" w:type="dxa"/>
            <w:vAlign w:val="center"/>
          </w:tcPr>
          <w:p w14:paraId="6CF15AE6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Opis stavke</w:t>
            </w:r>
          </w:p>
        </w:tc>
        <w:tc>
          <w:tcPr>
            <w:tcW w:w="824" w:type="dxa"/>
            <w:vAlign w:val="center"/>
          </w:tcPr>
          <w:p w14:paraId="02391648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JM</w:t>
            </w:r>
          </w:p>
        </w:tc>
        <w:tc>
          <w:tcPr>
            <w:tcW w:w="1275" w:type="dxa"/>
            <w:vAlign w:val="center"/>
          </w:tcPr>
          <w:p w14:paraId="63186AD9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Količina </w:t>
            </w:r>
          </w:p>
        </w:tc>
        <w:tc>
          <w:tcPr>
            <w:tcW w:w="1701" w:type="dxa"/>
            <w:vAlign w:val="center"/>
          </w:tcPr>
          <w:p w14:paraId="3AC7E47F" w14:textId="6EBCFA8A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Cijena u </w:t>
            </w:r>
            <w:r w:rsidR="00237E01">
              <w:rPr>
                <w:rFonts w:ascii="Times New Roman" w:hAnsi="Times New Roman"/>
                <w:b/>
              </w:rPr>
              <w:t xml:space="preserve">€ </w:t>
            </w:r>
            <w:r>
              <w:rPr>
                <w:rFonts w:ascii="Times New Roman" w:hAnsi="Times New Roman"/>
                <w:b/>
              </w:rPr>
              <w:t>bez PDV-a</w:t>
            </w:r>
          </w:p>
        </w:tc>
        <w:tc>
          <w:tcPr>
            <w:tcW w:w="1696" w:type="dxa"/>
            <w:vAlign w:val="center"/>
          </w:tcPr>
          <w:p w14:paraId="2195A891" w14:textId="16CA2A98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</w:t>
            </w:r>
            <w:r w:rsidR="00237E01">
              <w:rPr>
                <w:rFonts w:ascii="Times New Roman" w:hAnsi="Times New Roman"/>
                <w:b/>
              </w:rPr>
              <w:t xml:space="preserve"> € </w:t>
            </w:r>
            <w:r>
              <w:rPr>
                <w:rFonts w:ascii="Times New Roman" w:hAnsi="Times New Roman"/>
                <w:b/>
              </w:rPr>
              <w:t xml:space="preserve"> bez PDV-a</w:t>
            </w:r>
          </w:p>
        </w:tc>
      </w:tr>
      <w:tr w:rsidR="00307314" w:rsidRPr="00350AB3" w14:paraId="5FB83894" w14:textId="77777777" w:rsidTr="004B2883">
        <w:trPr>
          <w:trHeight w:val="989"/>
        </w:trPr>
        <w:tc>
          <w:tcPr>
            <w:tcW w:w="697" w:type="dxa"/>
            <w:vAlign w:val="center"/>
          </w:tcPr>
          <w:p w14:paraId="4803F5BC" w14:textId="77777777" w:rsidR="00307314" w:rsidRPr="00350AB3" w:rsidRDefault="00307314" w:rsidP="004B2883">
            <w:pPr>
              <w:jc w:val="center"/>
              <w:rPr>
                <w:rFonts w:ascii="Times New Roman" w:hAnsi="Times New Roman"/>
                <w:bCs/>
              </w:rPr>
            </w:pPr>
            <w:r w:rsidRPr="00350AB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69" w:type="dxa"/>
            <w:vAlign w:val="center"/>
          </w:tcPr>
          <w:p w14:paraId="5AF70530" w14:textId="633B7FBF" w:rsidR="00307314" w:rsidRPr="00350AB3" w:rsidRDefault="00237E01" w:rsidP="004B288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Pr="00237E01">
              <w:rPr>
                <w:rFonts w:ascii="Times New Roman" w:hAnsi="Times New Roman"/>
                <w:b/>
                <w:i/>
                <w:color w:val="000000" w:themeColor="text1"/>
              </w:rPr>
              <w:t xml:space="preserve">Microsoft Office 365 </w:t>
            </w:r>
            <w:r w:rsidRPr="00237E01">
              <w:rPr>
                <w:rFonts w:ascii="Times New Roman" w:hAnsi="Times New Roman"/>
                <w:b/>
                <w:i/>
                <w:color w:val="000000" w:themeColor="text1"/>
                <w:lang w:val="en-GB" w:eastAsia="en-GB"/>
              </w:rPr>
              <w:t>Business Standard-</w:t>
            </w:r>
            <w:r w:rsidR="002F39A0" w:rsidRPr="002F39A0">
              <w:rPr>
                <w:sz w:val="22"/>
                <w:szCs w:val="22"/>
                <w:lang w:eastAsia="en-US"/>
              </w:rPr>
              <w:t xml:space="preserve"> </w:t>
            </w:r>
            <w:r w:rsidR="002F39A0" w:rsidRPr="002F39A0">
              <w:rPr>
                <w:rFonts w:ascii="Times New Roman" w:hAnsi="Times New Roman"/>
                <w:b/>
                <w:i/>
                <w:color w:val="000000" w:themeColor="text1"/>
                <w:lang w:eastAsia="en-GB"/>
              </w:rPr>
              <w:t>godišnja pretplata</w:t>
            </w:r>
          </w:p>
        </w:tc>
        <w:tc>
          <w:tcPr>
            <w:tcW w:w="824" w:type="dxa"/>
            <w:vAlign w:val="center"/>
          </w:tcPr>
          <w:p w14:paraId="518EDEC0" w14:textId="77777777" w:rsidR="00307314" w:rsidRPr="00350AB3" w:rsidRDefault="00307314" w:rsidP="004B2883">
            <w:pPr>
              <w:jc w:val="center"/>
              <w:rPr>
                <w:rFonts w:ascii="Times New Roman" w:hAnsi="Times New Roman"/>
                <w:bCs/>
              </w:rPr>
            </w:pPr>
            <w:r w:rsidRPr="00350AB3">
              <w:rPr>
                <w:rFonts w:ascii="Times New Roman" w:hAnsi="Times New Roman"/>
                <w:bCs/>
              </w:rPr>
              <w:t>kom</w:t>
            </w:r>
          </w:p>
        </w:tc>
        <w:tc>
          <w:tcPr>
            <w:tcW w:w="1275" w:type="dxa"/>
            <w:vAlign w:val="center"/>
          </w:tcPr>
          <w:p w14:paraId="71043D32" w14:textId="6B66FA69" w:rsidR="00307314" w:rsidRPr="00350AB3" w:rsidRDefault="00D2741C" w:rsidP="004B288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  <w:r w:rsidR="00EC06F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701" w:type="dxa"/>
          </w:tcPr>
          <w:p w14:paraId="75A66CA1" w14:textId="77777777" w:rsidR="00307314" w:rsidRDefault="00307314" w:rsidP="004B2883">
            <w:pPr>
              <w:jc w:val="center"/>
              <w:rPr>
                <w:rFonts w:ascii="Times New Roman" w:hAnsi="Times New Roman"/>
                <w:bCs/>
              </w:rPr>
            </w:pPr>
          </w:p>
          <w:p w14:paraId="4AAC9203" w14:textId="77777777" w:rsidR="009D4082" w:rsidRPr="00350AB3" w:rsidRDefault="009D4082" w:rsidP="004B288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96" w:type="dxa"/>
            <w:vAlign w:val="center"/>
          </w:tcPr>
          <w:p w14:paraId="596A57D4" w14:textId="77777777" w:rsidR="00307314" w:rsidRPr="00350AB3" w:rsidRDefault="00307314" w:rsidP="004B288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07314" w14:paraId="5D69216E" w14:textId="77777777" w:rsidTr="004B2883">
        <w:trPr>
          <w:trHeight w:val="567"/>
        </w:trPr>
        <w:tc>
          <w:tcPr>
            <w:tcW w:w="7366" w:type="dxa"/>
            <w:gridSpan w:val="5"/>
            <w:vAlign w:val="center"/>
          </w:tcPr>
          <w:p w14:paraId="395F7A6E" w14:textId="4177323B" w:rsidR="00307314" w:rsidRDefault="00307314" w:rsidP="004B288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UKUPNO </w:t>
            </w:r>
            <w:r w:rsidR="00237E01">
              <w:rPr>
                <w:rFonts w:ascii="Times New Roman" w:hAnsi="Times New Roman"/>
                <w:b/>
              </w:rPr>
              <w:t>€</w:t>
            </w:r>
            <w:r>
              <w:rPr>
                <w:rFonts w:ascii="Times New Roman" w:hAnsi="Times New Roman"/>
                <w:b/>
              </w:rPr>
              <w:t xml:space="preserve"> bez PDV-a:</w:t>
            </w:r>
          </w:p>
        </w:tc>
        <w:tc>
          <w:tcPr>
            <w:tcW w:w="1696" w:type="dxa"/>
            <w:vAlign w:val="center"/>
          </w:tcPr>
          <w:p w14:paraId="1EE8A0AF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7314" w14:paraId="1A38DC02" w14:textId="77777777" w:rsidTr="004B2883">
        <w:trPr>
          <w:trHeight w:val="567"/>
        </w:trPr>
        <w:tc>
          <w:tcPr>
            <w:tcW w:w="7366" w:type="dxa"/>
            <w:gridSpan w:val="5"/>
            <w:vAlign w:val="center"/>
          </w:tcPr>
          <w:p w14:paraId="25345A38" w14:textId="77777777" w:rsidR="00307314" w:rsidRDefault="00307314" w:rsidP="004B288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PDV:</w:t>
            </w:r>
          </w:p>
        </w:tc>
        <w:tc>
          <w:tcPr>
            <w:tcW w:w="1696" w:type="dxa"/>
            <w:vAlign w:val="center"/>
          </w:tcPr>
          <w:p w14:paraId="6475E757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7314" w14:paraId="0F7D0888" w14:textId="77777777" w:rsidTr="004B2883">
        <w:trPr>
          <w:trHeight w:val="567"/>
        </w:trPr>
        <w:tc>
          <w:tcPr>
            <w:tcW w:w="7366" w:type="dxa"/>
            <w:gridSpan w:val="5"/>
            <w:vAlign w:val="center"/>
          </w:tcPr>
          <w:p w14:paraId="125D05AE" w14:textId="7F1DC960" w:rsidR="00307314" w:rsidRDefault="00307314" w:rsidP="004B288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SVEUKUPNO </w:t>
            </w:r>
            <w:r w:rsidR="00237E01">
              <w:rPr>
                <w:rFonts w:ascii="Times New Roman" w:hAnsi="Times New Roman"/>
                <w:b/>
              </w:rPr>
              <w:t xml:space="preserve">€ 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696" w:type="dxa"/>
            <w:vAlign w:val="center"/>
          </w:tcPr>
          <w:p w14:paraId="15AFAC98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ABCFD8E" w14:textId="77777777" w:rsidR="00307314" w:rsidRDefault="00307314" w:rsidP="00307314">
      <w:pPr>
        <w:jc w:val="center"/>
        <w:rPr>
          <w:rFonts w:ascii="Times New Roman" w:hAnsi="Times New Roman"/>
          <w:b/>
        </w:rPr>
      </w:pPr>
    </w:p>
    <w:p w14:paraId="3D9DF4CE" w14:textId="6EA962E4" w:rsidR="002F39A0" w:rsidRPr="002F39A0" w:rsidRDefault="002F39A0" w:rsidP="002F39A0">
      <w:pPr>
        <w:rPr>
          <w:rFonts w:ascii="Times New Roman" w:hAnsi="Times New Roman"/>
        </w:rPr>
      </w:pPr>
      <w:r w:rsidRPr="002F39A0">
        <w:rPr>
          <w:rFonts w:ascii="Times New Roman" w:hAnsi="Times New Roman"/>
        </w:rPr>
        <w:t>Ponuditelj je dužan ispuniti sva prazna polja u Troškovniku računalno ili neizbrisivom tintom. Tekstualni opisi stavki, jedinice mjere i količine ne smiju se mijenjati.”</w:t>
      </w:r>
    </w:p>
    <w:tbl>
      <w:tblPr>
        <w:tblpPr w:leftFromText="180" w:rightFromText="180" w:vertAnchor="text" w:horzAnchor="margin" w:tblpY="93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5"/>
      </w:tblGrid>
      <w:tr w:rsidR="00307314" w14:paraId="15638DD8" w14:textId="77777777" w:rsidTr="004B2883">
        <w:trPr>
          <w:trHeight w:val="168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81A9C" w14:textId="4ADBADA4" w:rsidR="00307314" w:rsidRDefault="00307314" w:rsidP="004B2883">
            <w:pPr>
              <w:ind w:right="34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U _______________, _________________202</w:t>
            </w:r>
            <w:r w:rsidR="00591488">
              <w:rPr>
                <w:rFonts w:ascii="Times New Roman" w:hAnsi="Times New Roman"/>
                <w:bCs/>
                <w:iCs/>
              </w:rPr>
              <w:t>6</w:t>
            </w:r>
            <w:r>
              <w:rPr>
                <w:rFonts w:ascii="Times New Roman" w:hAnsi="Times New Roman"/>
                <w:bCs/>
                <w:iCs/>
              </w:rPr>
              <w:t>.</w:t>
            </w:r>
          </w:p>
          <w:p w14:paraId="0201AD57" w14:textId="77777777" w:rsidR="00307314" w:rsidRDefault="00307314" w:rsidP="004B2883">
            <w:pPr>
              <w:ind w:left="360"/>
              <w:jc w:val="both"/>
              <w:rPr>
                <w:rFonts w:ascii="Times New Roman" w:hAnsi="Times New Roman"/>
                <w:iCs/>
              </w:rPr>
            </w:pPr>
          </w:p>
        </w:tc>
      </w:tr>
    </w:tbl>
    <w:p w14:paraId="27454388" w14:textId="77777777" w:rsidR="00307314" w:rsidRDefault="00307314" w:rsidP="00307314">
      <w:pPr>
        <w:jc w:val="both"/>
        <w:rPr>
          <w:rFonts w:ascii="Times New Roman" w:hAnsi="Times New Roman"/>
        </w:rPr>
      </w:pPr>
    </w:p>
    <w:p w14:paraId="273C7B65" w14:textId="77777777" w:rsidR="00307314" w:rsidRDefault="00307314" w:rsidP="00307314">
      <w:pPr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PONUDITELJ:</w:t>
      </w:r>
    </w:p>
    <w:p w14:paraId="409E2A01" w14:textId="77777777" w:rsidR="00237E01" w:rsidRDefault="00237E01" w:rsidP="00307314">
      <w:pPr>
        <w:ind w:left="5664" w:firstLine="708"/>
        <w:jc w:val="both"/>
        <w:rPr>
          <w:rFonts w:ascii="Times New Roman" w:hAnsi="Times New Roman"/>
        </w:rPr>
      </w:pPr>
    </w:p>
    <w:p w14:paraId="31F08E3B" w14:textId="77777777" w:rsidR="00237E01" w:rsidRDefault="00237E01" w:rsidP="00307314">
      <w:pPr>
        <w:ind w:left="5664" w:firstLine="708"/>
        <w:jc w:val="both"/>
        <w:rPr>
          <w:rFonts w:ascii="Times New Roman" w:hAnsi="Times New Roman"/>
        </w:rPr>
      </w:pPr>
    </w:p>
    <w:p w14:paraId="56569400" w14:textId="77777777" w:rsidR="00307314" w:rsidRDefault="00307314" w:rsidP="00307314">
      <w:pPr>
        <w:ind w:left="39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M.P.</w:t>
      </w:r>
      <w:r>
        <w:rPr>
          <w:rFonts w:ascii="Times New Roman" w:hAnsi="Times New Roman"/>
        </w:rPr>
        <w:tab/>
        <w:t>_____________________________________</w:t>
      </w:r>
    </w:p>
    <w:p w14:paraId="5278BAB0" w14:textId="3C618EC3" w:rsidR="00307314" w:rsidRDefault="00307314" w:rsidP="00307314">
      <w:pPr>
        <w:tabs>
          <w:tab w:val="left" w:pos="72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(ime, prezime, funkcija i potpis ovlaštene osobe</w:t>
      </w:r>
      <w:r w:rsidR="00591488">
        <w:rPr>
          <w:rFonts w:ascii="Times New Roman" w:hAnsi="Times New Roman"/>
        </w:rPr>
        <w:t xml:space="preserve"> Ponuditelja</w:t>
      </w:r>
      <w:r>
        <w:rPr>
          <w:rFonts w:ascii="Times New Roman" w:hAnsi="Times New Roman"/>
        </w:rPr>
        <w:t>)</w:t>
      </w:r>
    </w:p>
    <w:p w14:paraId="7C9EC0FC" w14:textId="77777777" w:rsidR="00307314" w:rsidRPr="00DF261E" w:rsidRDefault="00307314" w:rsidP="0030731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15E7596" w14:textId="77777777" w:rsidR="00307314" w:rsidRPr="00DF261E" w:rsidRDefault="00307314" w:rsidP="0030731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FD1E703" w14:textId="77777777" w:rsidR="00307314" w:rsidRDefault="00307314" w:rsidP="0030731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242B8761" w14:textId="178377BE" w:rsidR="00307314" w:rsidRDefault="00307314" w:rsidP="00307314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</w:p>
    <w:sectPr w:rsidR="00307314" w:rsidSect="00AC58D4">
      <w:headerReference w:type="default" r:id="rId7"/>
      <w:pgSz w:w="11906" w:h="16838" w:code="9"/>
      <w:pgMar w:top="1418" w:right="1134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565D" w14:textId="77777777" w:rsidR="001B534E" w:rsidRDefault="001B534E" w:rsidP="00307314">
      <w:r>
        <w:separator/>
      </w:r>
    </w:p>
  </w:endnote>
  <w:endnote w:type="continuationSeparator" w:id="0">
    <w:p w14:paraId="33A40B1A" w14:textId="77777777" w:rsidR="001B534E" w:rsidRDefault="001B534E" w:rsidP="0030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6FFB" w14:textId="77777777" w:rsidR="001B534E" w:rsidRDefault="001B534E" w:rsidP="00307314">
      <w:r>
        <w:separator/>
      </w:r>
    </w:p>
  </w:footnote>
  <w:footnote w:type="continuationSeparator" w:id="0">
    <w:p w14:paraId="284C5D29" w14:textId="77777777" w:rsidR="001B534E" w:rsidRDefault="001B534E" w:rsidP="00307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6760" w14:textId="6296BBC6" w:rsidR="00534C87" w:rsidRPr="00534C87" w:rsidRDefault="00591488">
    <w:pPr>
      <w:pStyle w:val="Header"/>
      <w:rPr>
        <w:b/>
        <w:bCs/>
      </w:rPr>
    </w:pPr>
    <w:r>
      <w:rPr>
        <w:b/>
        <w:bCs/>
      </w:rPr>
      <w:t>Obrazac 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435"/>
    <w:multiLevelType w:val="hybridMultilevel"/>
    <w:tmpl w:val="2BB05F04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74EB"/>
    <w:multiLevelType w:val="hybridMultilevel"/>
    <w:tmpl w:val="62EEC672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62A84"/>
    <w:multiLevelType w:val="hybridMultilevel"/>
    <w:tmpl w:val="81B803B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5823"/>
    <w:multiLevelType w:val="hybridMultilevel"/>
    <w:tmpl w:val="12443A26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353B"/>
    <w:multiLevelType w:val="hybridMultilevel"/>
    <w:tmpl w:val="CBC6F23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02D44"/>
    <w:multiLevelType w:val="hybridMultilevel"/>
    <w:tmpl w:val="274CF7F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2C35F3"/>
    <w:multiLevelType w:val="multilevel"/>
    <w:tmpl w:val="1BBEB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7" w15:restartNumberingAfterBreak="0">
    <w:nsid w:val="3C7A49A4"/>
    <w:multiLevelType w:val="multilevel"/>
    <w:tmpl w:val="30F0AC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420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FEA1B08"/>
    <w:multiLevelType w:val="multilevel"/>
    <w:tmpl w:val="57C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9F28E0"/>
    <w:multiLevelType w:val="hybridMultilevel"/>
    <w:tmpl w:val="AF0CF88A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731014">
    <w:abstractNumId w:val="6"/>
  </w:num>
  <w:num w:numId="2" w16cid:durableId="1094547064">
    <w:abstractNumId w:val="7"/>
  </w:num>
  <w:num w:numId="3" w16cid:durableId="151799037">
    <w:abstractNumId w:val="8"/>
  </w:num>
  <w:num w:numId="4" w16cid:durableId="20115169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0734789">
    <w:abstractNumId w:val="5"/>
  </w:num>
  <w:num w:numId="6" w16cid:durableId="561258113">
    <w:abstractNumId w:val="1"/>
  </w:num>
  <w:num w:numId="7" w16cid:durableId="960188809">
    <w:abstractNumId w:val="0"/>
  </w:num>
  <w:num w:numId="8" w16cid:durableId="1265110281">
    <w:abstractNumId w:val="2"/>
  </w:num>
  <w:num w:numId="9" w16cid:durableId="828597317">
    <w:abstractNumId w:val="4"/>
  </w:num>
  <w:num w:numId="10" w16cid:durableId="1893076739">
    <w:abstractNumId w:val="3"/>
  </w:num>
  <w:num w:numId="11" w16cid:durableId="13757359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14"/>
    <w:rsid w:val="00007035"/>
    <w:rsid w:val="0002358D"/>
    <w:rsid w:val="000721B6"/>
    <w:rsid w:val="000C1D66"/>
    <w:rsid w:val="00125336"/>
    <w:rsid w:val="001A0C32"/>
    <w:rsid w:val="001B534E"/>
    <w:rsid w:val="00237E01"/>
    <w:rsid w:val="002F39A0"/>
    <w:rsid w:val="00307314"/>
    <w:rsid w:val="0038445B"/>
    <w:rsid w:val="005344F7"/>
    <w:rsid w:val="00534C87"/>
    <w:rsid w:val="005636BA"/>
    <w:rsid w:val="00591488"/>
    <w:rsid w:val="006130E4"/>
    <w:rsid w:val="00626485"/>
    <w:rsid w:val="006634EF"/>
    <w:rsid w:val="00694DA3"/>
    <w:rsid w:val="006D5889"/>
    <w:rsid w:val="00701D59"/>
    <w:rsid w:val="00853E09"/>
    <w:rsid w:val="008D0B28"/>
    <w:rsid w:val="009D4082"/>
    <w:rsid w:val="00A2361F"/>
    <w:rsid w:val="00A4198C"/>
    <w:rsid w:val="00AF6F11"/>
    <w:rsid w:val="00B05F43"/>
    <w:rsid w:val="00B55C5D"/>
    <w:rsid w:val="00BA3024"/>
    <w:rsid w:val="00C112F2"/>
    <w:rsid w:val="00CE6359"/>
    <w:rsid w:val="00CF2AEF"/>
    <w:rsid w:val="00D1428B"/>
    <w:rsid w:val="00D26316"/>
    <w:rsid w:val="00D2741C"/>
    <w:rsid w:val="00D43198"/>
    <w:rsid w:val="00E17EA3"/>
    <w:rsid w:val="00E96336"/>
    <w:rsid w:val="00EC06F5"/>
    <w:rsid w:val="00EF758B"/>
    <w:rsid w:val="00F203EA"/>
    <w:rsid w:val="00F54709"/>
    <w:rsid w:val="00F910E4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6672"/>
  <w15:chartTrackingRefBased/>
  <w15:docId w15:val="{151F4D53-761D-44C7-97CC-A9B13CEE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314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1"/>
    <w:qFormat/>
    <w:rsid w:val="006634EF"/>
    <w:pPr>
      <w:widowControl w:val="0"/>
      <w:autoSpaceDE w:val="0"/>
      <w:autoSpaceDN w:val="0"/>
      <w:ind w:left="218"/>
      <w:outlineLvl w:val="1"/>
    </w:pPr>
    <w:rPr>
      <w:rFonts w:eastAsia="Arial"/>
      <w:b/>
      <w:bCs/>
      <w:u w:val="single" w:color="000000"/>
      <w:lang w:val="hr" w:eastAsia="hr"/>
    </w:rPr>
  </w:style>
  <w:style w:type="paragraph" w:styleId="Heading3">
    <w:name w:val="heading 3"/>
    <w:basedOn w:val="Heading4"/>
    <w:next w:val="Normal"/>
    <w:link w:val="Heading3Char"/>
    <w:qFormat/>
    <w:rsid w:val="00E17EA3"/>
    <w:pPr>
      <w:keepNext w:val="0"/>
      <w:keepLines w:val="0"/>
      <w:numPr>
        <w:ilvl w:val="2"/>
        <w:numId w:val="4"/>
      </w:numPr>
      <w:spacing w:before="240" w:after="240" w:line="240" w:lineRule="atLeast"/>
      <w:outlineLvl w:val="2"/>
    </w:pPr>
    <w:rPr>
      <w:rFonts w:ascii="Times New Roman" w:eastAsia="Times New Roman" w:hAnsi="Times New Roman" w:cstheme="minorBidi"/>
      <w:b/>
      <w:i w:val="0"/>
      <w:iCs w:val="0"/>
      <w:color w:val="auto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EA3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F2AEF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character" w:customStyle="1" w:styleId="NoSpacingChar">
    <w:name w:val="No Spacing Char"/>
    <w:link w:val="NoSpacing"/>
    <w:uiPriority w:val="1"/>
    <w:rsid w:val="00CF2AEF"/>
    <w:rPr>
      <w:rFonts w:ascii="Times New Roman" w:eastAsia="Times New Roman" w:hAnsi="Times New Roman" w:cs="Times New Roman"/>
      <w:sz w:val="21"/>
      <w:szCs w:val="21"/>
      <w:lang w:eastAsia="hr-HR"/>
    </w:rPr>
  </w:style>
  <w:style w:type="character" w:customStyle="1" w:styleId="Heading2Char">
    <w:name w:val="Heading 2 Char"/>
    <w:link w:val="Heading2"/>
    <w:uiPriority w:val="1"/>
    <w:rsid w:val="006634EF"/>
    <w:rPr>
      <w:rFonts w:ascii="Times New Roman" w:eastAsia="Arial" w:hAnsi="Times New Roman" w:cs="Times New Roman"/>
      <w:b/>
      <w:bCs/>
      <w:u w:val="single" w:color="000000"/>
      <w:lang w:val="hr" w:eastAsia="hr"/>
    </w:rPr>
  </w:style>
  <w:style w:type="character" w:customStyle="1" w:styleId="Heading3Char">
    <w:name w:val="Heading 3 Char"/>
    <w:link w:val="Heading3"/>
    <w:rsid w:val="00E17EA3"/>
    <w:rPr>
      <w:rFonts w:ascii="Times New Roman" w:eastAsia="Times New Roman" w:hAnsi="Times New Roman"/>
      <w:b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E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er">
    <w:name w:val="footer"/>
    <w:basedOn w:val="Normal"/>
    <w:link w:val="FooterChar"/>
    <w:uiPriority w:val="99"/>
    <w:rsid w:val="003073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314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307314"/>
    <w:pPr>
      <w:spacing w:after="0" w:line="240" w:lineRule="auto"/>
    </w:pPr>
    <w:rPr>
      <w:rFonts w:ascii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2"/>
    <w:basedOn w:val="Normal"/>
    <w:link w:val="ListParagraphChar"/>
    <w:uiPriority w:val="34"/>
    <w:qFormat/>
    <w:rsid w:val="00307314"/>
    <w:pPr>
      <w:spacing w:after="200" w:line="276" w:lineRule="auto"/>
      <w:ind w:left="720"/>
      <w:contextualSpacing/>
    </w:pPr>
    <w:rPr>
      <w:rFonts w:eastAsia="Times New Roman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rsid w:val="003073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314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rsid w:val="00307314"/>
    <w:rPr>
      <w:rFonts w:cs="Times New Roman"/>
      <w:vertAlign w:val="superscript"/>
    </w:rPr>
  </w:style>
  <w:style w:type="character" w:customStyle="1" w:styleId="ListParagraphChar">
    <w:name w:val="List Paragraph Char"/>
    <w:aliases w:val="Heading 12 Char"/>
    <w:link w:val="ListParagraph"/>
    <w:uiPriority w:val="34"/>
    <w:rsid w:val="00307314"/>
    <w:rPr>
      <w:rFonts w:ascii="Calibri" w:eastAsia="Times New Roman" w:hAnsi="Calibri" w:cs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4319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19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Danijela Rađa Plavša</cp:lastModifiedBy>
  <cp:revision>7</cp:revision>
  <dcterms:created xsi:type="dcterms:W3CDTF">2026-07-20T12:02:00Z</dcterms:created>
  <dcterms:modified xsi:type="dcterms:W3CDTF">2026-07-21T10:56:00Z</dcterms:modified>
</cp:coreProperties>
</file>